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AD">
        <w:rPr>
          <w:rFonts w:ascii="Times New Roman" w:hAnsi="Times New Roman" w:cs="Times New Roman"/>
          <w:sz w:val="24"/>
          <w:szCs w:val="24"/>
        </w:rPr>
        <w:t>HEGED</w:t>
      </w:r>
      <w:r w:rsidRPr="00BD75AD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Ű</w:t>
      </w:r>
      <w:r w:rsidRPr="00BD75AD">
        <w:rPr>
          <w:rFonts w:ascii="Times New Roman" w:hAnsi="Times New Roman" w:cs="Times New Roman"/>
          <w:sz w:val="24"/>
          <w:szCs w:val="24"/>
        </w:rPr>
        <w:t xml:space="preserve">Š, P. 2011. </w:t>
      </w:r>
      <w:r w:rsidRPr="00BD75AD">
        <w:rPr>
          <w:rFonts w:ascii="Times New Roman" w:hAnsi="Times New Roman" w:cs="Times New Roman"/>
          <w:i/>
          <w:sz w:val="24"/>
          <w:szCs w:val="24"/>
        </w:rPr>
        <w:t>Obdobie zámorských objavov a európskej kolonizácie v 15.-18. Storočí</w:t>
      </w:r>
      <w:r w:rsidRPr="00BD75AD">
        <w:rPr>
          <w:rFonts w:ascii="Times New Roman" w:hAnsi="Times New Roman" w:cs="Times New Roman"/>
          <w:sz w:val="24"/>
          <w:szCs w:val="24"/>
        </w:rPr>
        <w:t xml:space="preserve"> : bakalárska práca. Skalica : Stredoeurópska vysoká škola v Skalici, 2011.</w:t>
      </w:r>
    </w:p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http://opac.crzp.sk/?fn=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d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etailBiblioForm&amp;sid=5CAC66E96AF6EA3CB5F05A4D2CCC</w:t>
        </w:r>
      </w:hyperlink>
    </w:p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AD">
        <w:rPr>
          <w:rFonts w:ascii="Times New Roman" w:hAnsi="Times New Roman" w:cs="Times New Roman"/>
          <w:sz w:val="24"/>
          <w:szCs w:val="24"/>
        </w:rPr>
        <w:t xml:space="preserve">KÁLAZI, T. 2014. </w:t>
      </w:r>
      <w:r w:rsidRPr="00BD75AD">
        <w:rPr>
          <w:rFonts w:ascii="Times New Roman" w:hAnsi="Times New Roman" w:cs="Times New Roman"/>
          <w:i/>
          <w:sz w:val="24"/>
          <w:szCs w:val="24"/>
        </w:rPr>
        <w:t>Dobývanie amerického kontinentu</w:t>
      </w:r>
      <w:r w:rsidRPr="00BD75AD">
        <w:rPr>
          <w:rFonts w:ascii="Times New Roman" w:hAnsi="Times New Roman" w:cs="Times New Roman"/>
          <w:sz w:val="24"/>
          <w:szCs w:val="24"/>
        </w:rPr>
        <w:t xml:space="preserve"> : bakalárska práca. Nitra : Univerzita Konštantína Filozofa v Nitre, 2014. 48 s.</w:t>
      </w:r>
    </w:p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http://opac.crzp.sk/?fn=detailBibl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i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oForm&amp;sid=E16619966B20080461EC566F7742</w:t>
        </w:r>
      </w:hyperlink>
    </w:p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AD">
        <w:rPr>
          <w:rFonts w:ascii="Times New Roman" w:hAnsi="Times New Roman" w:cs="Times New Roman"/>
          <w:sz w:val="24"/>
          <w:szCs w:val="24"/>
        </w:rPr>
        <w:t xml:space="preserve">KEREKEŠOVÁ, F. 2011. </w:t>
      </w:r>
      <w:r w:rsidRPr="00BD75AD">
        <w:rPr>
          <w:rFonts w:ascii="Times New Roman" w:hAnsi="Times New Roman" w:cs="Times New Roman"/>
          <w:i/>
          <w:sz w:val="24"/>
          <w:szCs w:val="24"/>
        </w:rPr>
        <w:t>Objavné výpravy vybraných cestovateľov pre výučbu geografie</w:t>
      </w:r>
      <w:r w:rsidRPr="00BD75AD">
        <w:rPr>
          <w:rFonts w:ascii="Times New Roman" w:hAnsi="Times New Roman" w:cs="Times New Roman"/>
          <w:sz w:val="24"/>
          <w:szCs w:val="24"/>
        </w:rPr>
        <w:t xml:space="preserve"> : diplomová práca. Košice : Univerzita Pavla Jozefa Šafárika v Košiciach, 2011. </w:t>
      </w:r>
    </w:p>
    <w:p w:rsidR="00C7556A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http://opac.crzp.sk/?fn=detailBiblioForm&amp;sid=75A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6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713661D1AFA3C58813FC69BE</w:t>
        </w:r>
      </w:hyperlink>
    </w:p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AD">
        <w:rPr>
          <w:rFonts w:ascii="Times New Roman" w:hAnsi="Times New Roman" w:cs="Times New Roman"/>
          <w:sz w:val="24"/>
          <w:szCs w:val="24"/>
        </w:rPr>
        <w:t xml:space="preserve">KRAJČÍROVÁ, V. 2012. </w:t>
      </w:r>
      <w:r w:rsidRPr="00BD75AD">
        <w:rPr>
          <w:rFonts w:ascii="Times New Roman" w:hAnsi="Times New Roman" w:cs="Times New Roman"/>
          <w:i/>
          <w:sz w:val="24"/>
          <w:szCs w:val="24"/>
        </w:rPr>
        <w:t xml:space="preserve">Portugalsko-španielske vzťahy v období zámorských objavov a personálnej únie </w:t>
      </w:r>
      <w:r w:rsidRPr="00BD75AD">
        <w:rPr>
          <w:rFonts w:ascii="Times New Roman" w:hAnsi="Times New Roman" w:cs="Times New Roman"/>
          <w:sz w:val="24"/>
          <w:szCs w:val="24"/>
        </w:rPr>
        <w:t>: bakalárska práca. Bratislava : Univerzita Komenského v Bratislave, 2012. 35 s.</w:t>
      </w:r>
    </w:p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http://opac.crzp.sk/?fn=detailBiblioForm&amp;sid=3D31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7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B62F21FC1F8036FC5C30134</w:t>
        </w:r>
      </w:hyperlink>
    </w:p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LEVÁK, L. 2007. </w:t>
      </w:r>
      <w:proofErr w:type="spellStart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Čtyři</w:t>
      </w:r>
      <w:proofErr w:type="spellEnd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plavby </w:t>
      </w:r>
      <w:proofErr w:type="spellStart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Kryštofa</w:t>
      </w:r>
      <w:proofErr w:type="spellEnd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Kolumba - </w:t>
      </w:r>
      <w:proofErr w:type="spellStart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jejich</w:t>
      </w:r>
      <w:proofErr w:type="spellEnd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význam </w:t>
      </w:r>
      <w:proofErr w:type="spellStart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pro</w:t>
      </w:r>
      <w:proofErr w:type="spellEnd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průzkum</w:t>
      </w:r>
      <w:proofErr w:type="spellEnd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Nového </w:t>
      </w:r>
      <w:proofErr w:type="spellStart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světa</w:t>
      </w:r>
      <w:proofErr w:type="spellEnd"/>
      <w:r w:rsidRPr="00BD7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 bakalárska práca. Praha : Karlova univerzita v Prahe, 2007. 166 s.</w:t>
      </w:r>
    </w:p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https://is.cuni.cz/webapps/zzp/detail/49488/23916696/?q=%7B%22______searchform___search%22%3A%22z%5Cu00e1morsk%5Cu00e9+objevy%22%2C%22______searchform___butsearch%22%3A%22Vyhledat%22%2C%22PNzzp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S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earchListbasic%22%3A%223%22%7D&amp;lang=cs</w:t>
        </w:r>
      </w:hyperlink>
    </w:p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AD">
        <w:rPr>
          <w:rFonts w:ascii="Times New Roman" w:hAnsi="Times New Roman" w:cs="Times New Roman"/>
          <w:sz w:val="24"/>
          <w:szCs w:val="24"/>
        </w:rPr>
        <w:t xml:space="preserve">MAGDA, M. 2014. </w:t>
      </w:r>
      <w:r w:rsidRPr="00BD75AD">
        <w:rPr>
          <w:rFonts w:ascii="Times New Roman" w:hAnsi="Times New Roman" w:cs="Times New Roman"/>
          <w:i/>
          <w:sz w:val="24"/>
          <w:szCs w:val="24"/>
        </w:rPr>
        <w:t>Španielsky a portugalský koloniálny systém v Latinskej Amerike v období 15. – 19. Storočí</w:t>
      </w:r>
      <w:r w:rsidRPr="00BD75AD">
        <w:rPr>
          <w:rFonts w:ascii="Times New Roman" w:hAnsi="Times New Roman" w:cs="Times New Roman"/>
          <w:sz w:val="24"/>
          <w:szCs w:val="24"/>
        </w:rPr>
        <w:t xml:space="preserve"> : diplomová práca. Prešov : Prešovská univerzita v Prešove, 2014. 96 s.</w:t>
      </w:r>
    </w:p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http://opac.crzp.sk/?fn=detailBiblioForm&amp;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s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id=E16619966B20080464E9566F7742</w:t>
        </w:r>
      </w:hyperlink>
    </w:p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MAREŠOVÁ, J. 2016. </w:t>
      </w:r>
      <w:proofErr w:type="spellStart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Ztroskotání</w:t>
      </w:r>
      <w:proofErr w:type="spellEnd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při</w:t>
      </w:r>
      <w:proofErr w:type="spellEnd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zámořských</w:t>
      </w:r>
      <w:proofErr w:type="spellEnd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plavbách: </w:t>
      </w:r>
      <w:proofErr w:type="spellStart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jejich</w:t>
      </w:r>
      <w:proofErr w:type="spellEnd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ztvárnění</w:t>
      </w:r>
      <w:proofErr w:type="spellEnd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</w:t>
      </w:r>
      <w:proofErr w:type="spellEnd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španělských</w:t>
      </w:r>
      <w:proofErr w:type="spellEnd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 portugalských </w:t>
      </w:r>
      <w:proofErr w:type="spellStart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písemných</w:t>
      </w:r>
      <w:proofErr w:type="spellEnd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památkách</w:t>
      </w:r>
      <w:proofErr w:type="spellEnd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16. </w:t>
      </w:r>
      <w:proofErr w:type="spellStart"/>
      <w:r w:rsidRPr="00BD75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Století</w:t>
      </w:r>
      <w:proofErr w:type="spellEnd"/>
      <w:r w:rsidRPr="00BD7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 dizertačná práca. Praha : Karlova univerzita v Prahe, 2016. 228 s.</w:t>
      </w:r>
    </w:p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https://is.cuni.cz/webapps/zzp/detail/104807/23916688/?q=%7B%22______searchform___search%22%3A%22dej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i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ny+z%5Cu00e1morsk%5Cu00fdch+objevu%22%2C%22______search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lastRenderedPageBreak/>
          <w:t>form___butsearch%22%3A%22Vyhledat%22%2C%22PNzzpSearchListbasic%22%3A1%7D&amp;lang=cs</w:t>
        </w:r>
      </w:hyperlink>
    </w:p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AD">
        <w:rPr>
          <w:rFonts w:ascii="Times New Roman" w:hAnsi="Times New Roman" w:cs="Times New Roman"/>
          <w:sz w:val="24"/>
          <w:szCs w:val="24"/>
        </w:rPr>
        <w:t xml:space="preserve">PRIVAROVÁ, M. 2012. </w:t>
      </w:r>
      <w:r w:rsidRPr="00BD75AD">
        <w:rPr>
          <w:rFonts w:ascii="Times New Roman" w:hAnsi="Times New Roman" w:cs="Times New Roman"/>
          <w:i/>
          <w:sz w:val="24"/>
          <w:szCs w:val="24"/>
        </w:rPr>
        <w:t>Zámorské objavy – projekt vyučovacej hodiny</w:t>
      </w:r>
      <w:r w:rsidRPr="00BD75AD">
        <w:rPr>
          <w:rFonts w:ascii="Times New Roman" w:hAnsi="Times New Roman" w:cs="Times New Roman"/>
          <w:sz w:val="24"/>
          <w:szCs w:val="24"/>
        </w:rPr>
        <w:t xml:space="preserve"> : bakalárska práca. Nitra : Univerzita Konštantína Filozofa v Nitre, 2012. </w:t>
      </w:r>
    </w:p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http://opac.crzp.sk/?fn=detailBiblioF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o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rm&amp;sid=E2F93AEC495D93B32440195E1A87</w:t>
        </w:r>
      </w:hyperlink>
    </w:p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AD">
        <w:rPr>
          <w:rFonts w:ascii="Times New Roman" w:hAnsi="Times New Roman" w:cs="Times New Roman"/>
          <w:sz w:val="24"/>
          <w:szCs w:val="24"/>
        </w:rPr>
        <w:t xml:space="preserve">SCHÚBERT, Ľ. 2013. </w:t>
      </w:r>
      <w:r w:rsidRPr="00BD75AD">
        <w:rPr>
          <w:rFonts w:ascii="Times New Roman" w:hAnsi="Times New Roman" w:cs="Times New Roman"/>
          <w:i/>
          <w:sz w:val="24"/>
          <w:szCs w:val="24"/>
        </w:rPr>
        <w:t xml:space="preserve">Dve plavby okolo sveta v 16. Storočí (F. </w:t>
      </w:r>
      <w:proofErr w:type="spellStart"/>
      <w:r w:rsidRPr="00BD75AD">
        <w:rPr>
          <w:rFonts w:ascii="Times New Roman" w:hAnsi="Times New Roman" w:cs="Times New Roman"/>
          <w:i/>
          <w:sz w:val="24"/>
          <w:szCs w:val="24"/>
        </w:rPr>
        <w:t>Magalhaes</w:t>
      </w:r>
      <w:proofErr w:type="spellEnd"/>
      <w:r w:rsidRPr="00BD75AD">
        <w:rPr>
          <w:rFonts w:ascii="Times New Roman" w:hAnsi="Times New Roman" w:cs="Times New Roman"/>
          <w:i/>
          <w:sz w:val="24"/>
          <w:szCs w:val="24"/>
        </w:rPr>
        <w:t xml:space="preserve"> a F. </w:t>
      </w:r>
      <w:proofErr w:type="spellStart"/>
      <w:r w:rsidRPr="00BD75AD">
        <w:rPr>
          <w:rFonts w:ascii="Times New Roman" w:hAnsi="Times New Roman" w:cs="Times New Roman"/>
          <w:i/>
          <w:sz w:val="24"/>
          <w:szCs w:val="24"/>
        </w:rPr>
        <w:t>Drake</w:t>
      </w:r>
      <w:proofErr w:type="spellEnd"/>
      <w:r w:rsidRPr="00BD75AD">
        <w:rPr>
          <w:rFonts w:ascii="Times New Roman" w:hAnsi="Times New Roman" w:cs="Times New Roman"/>
          <w:i/>
          <w:sz w:val="24"/>
          <w:szCs w:val="24"/>
        </w:rPr>
        <w:t>)</w:t>
      </w:r>
      <w:r w:rsidRPr="00BD75AD">
        <w:rPr>
          <w:rFonts w:ascii="Times New Roman" w:hAnsi="Times New Roman" w:cs="Times New Roman"/>
          <w:sz w:val="24"/>
          <w:szCs w:val="24"/>
        </w:rPr>
        <w:t xml:space="preserve"> : bakalárska práca. Nitra : Univerzita Konštantína Filozofa v Nitre, 2013. 50 s.</w:t>
      </w:r>
    </w:p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http://opac.crzp.sk/?fn=detailBiblioForm&amp;sid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=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C59625BB30B9E1ED2240ED5E60B3</w:t>
        </w:r>
      </w:hyperlink>
    </w:p>
    <w:p w:rsidR="00BD75AD" w:rsidRDefault="00BD75AD" w:rsidP="00BD75AD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 w:rsidRPr="00BD75A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SZAROWSKÁ, M. 2015. </w:t>
      </w:r>
      <w:r w:rsidRPr="00BD75A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sk-SK"/>
        </w:rPr>
        <w:t xml:space="preserve">Vznik a vývoj historické </w:t>
      </w:r>
      <w:proofErr w:type="spellStart"/>
      <w:r w:rsidRPr="00BD75A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sk-SK"/>
        </w:rPr>
        <w:t>události</w:t>
      </w:r>
      <w:proofErr w:type="spellEnd"/>
      <w:r w:rsidRPr="00BD75A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sk-SK"/>
        </w:rPr>
        <w:t xml:space="preserve"> – Historicko-antropologický </w:t>
      </w:r>
      <w:proofErr w:type="spellStart"/>
      <w:r w:rsidRPr="00BD75A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sk-SK"/>
        </w:rPr>
        <w:t>pohled</w:t>
      </w:r>
      <w:proofErr w:type="spellEnd"/>
      <w:r w:rsidRPr="00BD75A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sk-SK"/>
        </w:rPr>
        <w:t xml:space="preserve"> na problematiku </w:t>
      </w:r>
      <w:proofErr w:type="spellStart"/>
      <w:r w:rsidRPr="00BD75A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sk-SK"/>
        </w:rPr>
        <w:t>dějin</w:t>
      </w:r>
      <w:proofErr w:type="spellEnd"/>
      <w:r w:rsidRPr="00BD75A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sk-SK"/>
        </w:rPr>
        <w:t xml:space="preserve"> </w:t>
      </w:r>
      <w:proofErr w:type="spellStart"/>
      <w:r w:rsidRPr="00BD75A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sk-SK"/>
        </w:rPr>
        <w:t>zámořských</w:t>
      </w:r>
      <w:proofErr w:type="spellEnd"/>
      <w:r w:rsidRPr="00BD75A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sk-SK"/>
        </w:rPr>
        <w:t xml:space="preserve"> </w:t>
      </w:r>
      <w:proofErr w:type="spellStart"/>
      <w:r w:rsidRPr="00BD75A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sk-SK"/>
        </w:rPr>
        <w:t>objevů</w:t>
      </w:r>
      <w:proofErr w:type="spellEnd"/>
      <w:r w:rsidRPr="00BD75A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: diplomová práca. Praha : Karlova univerzita v Prahe, 2015. 74 s.</w:t>
      </w:r>
    </w:p>
    <w:p w:rsidR="00BD75AD" w:rsidRPr="00BD75AD" w:rsidRDefault="00BD75AD" w:rsidP="00BD75AD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hyperlink r:id="rId13" w:history="1"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https://is.cuni.cz/webapps/zzp/detail/162609/23916645/?q=%7B%22______searchform___search%22%3A%22objev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%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22%2C%22______searchform___butsearch%22%3A%22Vyhledat%22%2C%22PNzzpSearchListbasic%22%3A1%7D&amp;lang=cs</w:t>
        </w:r>
      </w:hyperlink>
    </w:p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AD">
        <w:rPr>
          <w:rFonts w:ascii="Times New Roman" w:hAnsi="Times New Roman" w:cs="Times New Roman"/>
          <w:sz w:val="24"/>
          <w:szCs w:val="24"/>
        </w:rPr>
        <w:t xml:space="preserve">TELIŠKOVA, I. 2014. </w:t>
      </w:r>
      <w:r w:rsidRPr="00BD75AD">
        <w:rPr>
          <w:rFonts w:ascii="Times New Roman" w:hAnsi="Times New Roman" w:cs="Times New Roman"/>
          <w:i/>
          <w:sz w:val="24"/>
          <w:szCs w:val="24"/>
        </w:rPr>
        <w:t>Južná Amerika- od objavenia až po nezávislosť</w:t>
      </w:r>
      <w:r w:rsidRPr="00BD75AD">
        <w:rPr>
          <w:rFonts w:ascii="Times New Roman" w:hAnsi="Times New Roman" w:cs="Times New Roman"/>
          <w:sz w:val="24"/>
          <w:szCs w:val="24"/>
        </w:rPr>
        <w:t xml:space="preserve"> : bakalárska práca. Ružomberok : Katolícka univerzita v Ružomberku, 2014. 57 s.</w:t>
      </w:r>
    </w:p>
    <w:p w:rsidR="00BD75AD" w:rsidRPr="00BD75AD" w:rsidRDefault="00BD75AD" w:rsidP="00BD7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o</w:t>
        </w:r>
        <w:r w:rsidRPr="00BD75A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pac.crzp.sk/?fn=detailBiblioForm&amp;sid=C26A5876FDF2D209D4F0E2CFCE64</w:t>
        </w:r>
      </w:hyperlink>
    </w:p>
    <w:sectPr w:rsidR="00BD75AD" w:rsidRPr="00BD75AD" w:rsidSect="00C75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D75AD"/>
    <w:rsid w:val="00BD75AD"/>
    <w:rsid w:val="00C7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75AD"/>
  </w:style>
  <w:style w:type="paragraph" w:styleId="Nadpis1">
    <w:name w:val="heading 1"/>
    <w:basedOn w:val="Normln"/>
    <w:link w:val="Nadpis1Char"/>
    <w:uiPriority w:val="9"/>
    <w:qFormat/>
    <w:rsid w:val="00BD75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75AD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BD75AD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BD75AD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D75A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title">
    <w:name w:val="title"/>
    <w:basedOn w:val="Standardnpsmoodstavce"/>
    <w:rsid w:val="00BD7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cuni.cz/webapps/zzp/detail/49488/23916696/?q=%7B%22______searchform___search%22%3A%22z%5Cu00e1morsk%5Cu00e9+objevy%22%2C%22______searchform___butsearch%22%3A%22Vyhledat%22%2C%22PNzzpSearchListbasic%22%3A%223%22%7D&amp;lang=cs" TargetMode="External"/><Relationship Id="rId13" Type="http://schemas.openxmlformats.org/officeDocument/2006/relationships/hyperlink" Target="https://is.cuni.cz/webapps/zzp/detail/162609/23916645/?q=%7B%22______searchform___search%22%3A%22objev%22%2C%22______searchform___butsearch%22%3A%22Vyhledat%22%2C%22PNzzpSearchListbasic%22%3A1%7D&amp;lang=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pac.crzp.sk/?fn=detailBiblioForm&amp;sid=3D317B62F21FC1F8036FC5C30134" TargetMode="External"/><Relationship Id="rId12" Type="http://schemas.openxmlformats.org/officeDocument/2006/relationships/hyperlink" Target="http://opac.crzp.sk/?fn=detailBiblioForm&amp;sid=C59625BB30B9E1ED2240ED5E60B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pac.crzp.sk/?fn=detailBiblioForm&amp;sid=75A6713661D1AFA3C58813FC69BE" TargetMode="External"/><Relationship Id="rId11" Type="http://schemas.openxmlformats.org/officeDocument/2006/relationships/hyperlink" Target="http://opac.crzp.sk/?fn=detailBiblioForm&amp;sid=E2F93AEC495D93B32440195E1A87" TargetMode="External"/><Relationship Id="rId5" Type="http://schemas.openxmlformats.org/officeDocument/2006/relationships/hyperlink" Target="http://opac.crzp.sk/?fn=detailBiblioForm&amp;sid=E16619966B20080461EC566F774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s.cuni.cz/webapps/zzp/detail/104807/23916688/?q=%7B%22______searchform___search%22%3A%22dejiny+z%5Cu00e1morsk%5Cu00fdch+objevu%22%2C%22______searchform___butsearch%22%3A%22Vyhledat%22%2C%22PNzzpSearchListbasic%22%3A1%7D&amp;lang=cs" TargetMode="External"/><Relationship Id="rId4" Type="http://schemas.openxmlformats.org/officeDocument/2006/relationships/hyperlink" Target="http://opac.crzp.sk/?fn=detailBiblioForm&amp;sid=5CAC66E96AF6EA3CB5F05A4D2CCC" TargetMode="External"/><Relationship Id="rId9" Type="http://schemas.openxmlformats.org/officeDocument/2006/relationships/hyperlink" Target="http://opac.crzp.sk/?fn=detailBiblioForm&amp;sid=E16619966B20080464E9566F7742" TargetMode="External"/><Relationship Id="rId14" Type="http://schemas.openxmlformats.org/officeDocument/2006/relationships/hyperlink" Target="http://opac.crzp.sk/?fn=detailBiblioForm&amp;sid=C26A5876FDF2D209D4F0E2CFCE64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Janka</cp:lastModifiedBy>
  <cp:revision>1</cp:revision>
  <dcterms:created xsi:type="dcterms:W3CDTF">2017-03-19T14:07:00Z</dcterms:created>
  <dcterms:modified xsi:type="dcterms:W3CDTF">2017-03-19T14:14:00Z</dcterms:modified>
</cp:coreProperties>
</file>